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E8" w:rsidRDefault="009240E8" w:rsidP="009240E8">
      <w:pPr>
        <w:pStyle w:val="Title"/>
      </w:pPr>
      <w:r>
        <w:t>Database / Planningstool Ontwikkelaar</w:t>
      </w:r>
      <w:bookmarkStart w:id="0" w:name="_GoBack"/>
      <w:bookmarkEnd w:id="0"/>
    </w:p>
    <w:p w:rsidR="009240E8" w:rsidRDefault="009240E8" w:rsidP="009240E8">
      <w:pPr>
        <w:rPr>
          <w:b/>
          <w:bCs/>
        </w:rPr>
      </w:pPr>
    </w:p>
    <w:p w:rsidR="009240E8" w:rsidRPr="009240E8" w:rsidRDefault="009240E8" w:rsidP="009240E8">
      <w:pPr>
        <w:rPr>
          <w:b/>
          <w:bCs/>
        </w:rPr>
      </w:pPr>
      <w:r w:rsidRPr="009240E8">
        <w:rPr>
          <w:b/>
          <w:bCs/>
        </w:rPr>
        <w:t>Introductie</w:t>
      </w:r>
    </w:p>
    <w:p w:rsidR="009240E8" w:rsidRPr="009240E8" w:rsidRDefault="009240E8" w:rsidP="009240E8">
      <w:r w:rsidRPr="009240E8">
        <w:t>Het succes van onze eerste fabriek leidde snel tot de beslissing om verder te investeren in onze expertise. In 2007 werd dan ook besloten om niet meer uit te besteden, maar zelf onze wielen te produceren. Zo worden vandaag banden en velgen tot wielen gefit voor de Gentse site, voor Zweden, Polen én Frankrijk en dit voor zowel onze truck brands als onze bussen. Onze focus ligt hierbij op het uibreiden van capaciteit en het verbeteren van efficiëntie. We geloven in de toekomst van ons Volvo Fitting Center!</w:t>
      </w:r>
    </w:p>
    <w:p w:rsidR="009240E8" w:rsidRPr="009240E8" w:rsidRDefault="009240E8" w:rsidP="009240E8">
      <w:pPr>
        <w:rPr>
          <w:b/>
          <w:bCs/>
        </w:rPr>
      </w:pPr>
      <w:r w:rsidRPr="009240E8">
        <w:rPr>
          <w:b/>
          <w:bCs/>
        </w:rPr>
        <w:t>Ontmoet jouw team</w:t>
      </w:r>
    </w:p>
    <w:p w:rsidR="009240E8" w:rsidRPr="009240E8" w:rsidRDefault="009240E8" w:rsidP="009240E8">
      <w:r w:rsidRPr="009240E8">
        <w:t>Het trainingcenter is dé plaats bij uitstek. Hier leiden we onze medewerkers op tot echte professionals, met een gezonde dosis zelfvertrouwen om van start te gaan. Investeren in onze mensen, zorgen voor hun groei en evolutie, daar geloven wij in. Je komt in een team terecht waar we respectvol met elkaar omgaan. Ieder teamlid heeft zijn een eigen expertise vlak, maar we werken samen aan onze gezamelijke visie. Deze is onze medewerkers ondersteunen bij hun individuele groei.</w:t>
      </w:r>
    </w:p>
    <w:p w:rsidR="009240E8" w:rsidRPr="009240E8" w:rsidRDefault="009240E8" w:rsidP="009240E8">
      <w:pPr>
        <w:rPr>
          <w:b/>
          <w:bCs/>
        </w:rPr>
      </w:pPr>
      <w:r w:rsidRPr="009240E8">
        <w:rPr>
          <w:b/>
          <w:bCs/>
        </w:rPr>
        <w:t>Jouw ideale job?</w:t>
      </w:r>
    </w:p>
    <w:p w:rsidR="009240E8" w:rsidRPr="009240E8" w:rsidRDefault="009240E8" w:rsidP="009240E8">
      <w:r w:rsidRPr="009240E8">
        <w:t>Wil je graag weten hoe dit alles in zijn werk gaat? Wil jij bijdragen bij de groei en evolutie van onze huidige en toekomstige medewerkers? Ga samen met ons de uitdaging aan en bekijk hoe wij ons dagdagelijks werk kunnen optimaliseren. De meeste info is er al, maar we willen dit overzichtelijker maken. Maak jij er jouw missie van om een tool te maken die ons hierin helpt? Je staat er natuurlijk niet alleen voor! Je zal nauw samenwerken met onze Key-user LMS; TrainingsCöordinator en IT  afdeling.    </w:t>
      </w:r>
      <w:r w:rsidRPr="009240E8">
        <w:br/>
        <w:t>                                                                                                                                                         </w:t>
      </w:r>
      <w:r>
        <w:t>                            </w:t>
      </w:r>
      <w:r w:rsidRPr="009240E8">
        <w:t>Jouw missie:</w:t>
      </w:r>
    </w:p>
    <w:p w:rsidR="009240E8" w:rsidRPr="009240E8" w:rsidRDefault="009240E8" w:rsidP="009240E8">
      <w:pPr>
        <w:numPr>
          <w:ilvl w:val="0"/>
          <w:numId w:val="1"/>
        </w:numPr>
      </w:pPr>
      <w:r w:rsidRPr="009240E8">
        <w:t>Creatief meedenken met de stakeholders en vanuit deze info een ontwerp maken van een gebruiksvrie</w:t>
      </w:r>
      <w:r>
        <w:t>ndelijke database/planningstool</w:t>
      </w:r>
    </w:p>
    <w:p w:rsidR="009240E8" w:rsidRPr="009240E8" w:rsidRDefault="009240E8" w:rsidP="009240E8">
      <w:pPr>
        <w:numPr>
          <w:ilvl w:val="0"/>
          <w:numId w:val="1"/>
        </w:numPr>
      </w:pPr>
      <w:r w:rsidRPr="009240E8">
        <w:t>Ontw</w:t>
      </w:r>
      <w:r>
        <w:t>erp, programmatie van deze tool</w:t>
      </w:r>
    </w:p>
    <w:p w:rsidR="009240E8" w:rsidRPr="009240E8" w:rsidRDefault="009240E8" w:rsidP="009240E8">
      <w:pPr>
        <w:numPr>
          <w:ilvl w:val="0"/>
          <w:numId w:val="1"/>
        </w:numPr>
      </w:pPr>
      <w:r w:rsidRPr="009240E8">
        <w:t>Uitvoeren en opvolgen van test</w:t>
      </w:r>
      <w:r>
        <w:t>simulaties en de release testen</w:t>
      </w:r>
    </w:p>
    <w:p w:rsidR="009240E8" w:rsidRPr="009240E8" w:rsidRDefault="009240E8" w:rsidP="009240E8">
      <w:pPr>
        <w:numPr>
          <w:ilvl w:val="0"/>
          <w:numId w:val="1"/>
        </w:numPr>
      </w:pPr>
      <w:r w:rsidRPr="009240E8">
        <w:t>Support en opleiding geven</w:t>
      </w:r>
      <w:r>
        <w:t xml:space="preserve"> aan de gebruikers</w:t>
      </w:r>
    </w:p>
    <w:p w:rsidR="009240E8" w:rsidRDefault="009240E8" w:rsidP="009240E8">
      <w:pPr>
        <w:numPr>
          <w:ilvl w:val="0"/>
          <w:numId w:val="1"/>
        </w:numPr>
      </w:pPr>
      <w:r w:rsidRPr="009240E8">
        <w:t>Handleiding en technische docu</w:t>
      </w:r>
      <w:r>
        <w:t>ementatie maken van de software</w:t>
      </w:r>
    </w:p>
    <w:p w:rsidR="009240E8" w:rsidRPr="009240E8" w:rsidRDefault="009240E8" w:rsidP="009240E8">
      <w:pPr>
        <w:ind w:left="720"/>
      </w:pPr>
    </w:p>
    <w:p w:rsidR="009240E8" w:rsidRPr="009240E8" w:rsidRDefault="009240E8" w:rsidP="009240E8">
      <w:pPr>
        <w:rPr>
          <w:b/>
          <w:bCs/>
        </w:rPr>
      </w:pPr>
      <w:r w:rsidRPr="009240E8">
        <w:rPr>
          <w:b/>
          <w:bCs/>
        </w:rPr>
        <w:t>Zijn wij 'the perfect match'?</w:t>
      </w:r>
    </w:p>
    <w:p w:rsidR="009240E8" w:rsidRPr="009240E8" w:rsidRDefault="009240E8" w:rsidP="009240E8">
      <w:pPr>
        <w:numPr>
          <w:ilvl w:val="0"/>
          <w:numId w:val="2"/>
        </w:numPr>
      </w:pPr>
      <w:r w:rsidRPr="009240E8">
        <w:t>Je denkt graag mee, barst van goede ideeën en weet deze goed te communiceren.</w:t>
      </w:r>
    </w:p>
    <w:p w:rsidR="009240E8" w:rsidRPr="009240E8" w:rsidRDefault="009240E8" w:rsidP="009240E8">
      <w:pPr>
        <w:numPr>
          <w:ilvl w:val="0"/>
          <w:numId w:val="2"/>
        </w:numPr>
      </w:pPr>
      <w:r w:rsidRPr="009240E8">
        <w:t>je bent e</w:t>
      </w:r>
      <w:r>
        <w:t>en echte database specialist</w:t>
      </w:r>
    </w:p>
    <w:p w:rsidR="009240E8" w:rsidRPr="009240E8" w:rsidRDefault="009240E8" w:rsidP="009240E8">
      <w:pPr>
        <w:numPr>
          <w:ilvl w:val="0"/>
          <w:numId w:val="2"/>
        </w:numPr>
      </w:pPr>
      <w:r w:rsidRPr="009240E8">
        <w:t>Menselijk contact? Je bent een teamspeler! Jij staat graag met ve</w:t>
      </w:r>
      <w:r>
        <w:t>rschillende partijen in contact</w:t>
      </w:r>
    </w:p>
    <w:p w:rsidR="009240E8" w:rsidRPr="009240E8" w:rsidRDefault="009240E8" w:rsidP="009240E8">
      <w:pPr>
        <w:numPr>
          <w:ilvl w:val="0"/>
          <w:numId w:val="2"/>
        </w:numPr>
      </w:pPr>
      <w:r w:rsidRPr="009240E8">
        <w:t>Nauwke</w:t>
      </w:r>
      <w:r>
        <w:t>urigheid is jouw grootste troef</w:t>
      </w:r>
    </w:p>
    <w:p w:rsidR="009240E8" w:rsidRDefault="009240E8" w:rsidP="009240E8">
      <w:pPr>
        <w:numPr>
          <w:ilvl w:val="0"/>
          <w:numId w:val="2"/>
        </w:numPr>
      </w:pPr>
      <w:r w:rsidRPr="009240E8">
        <w:lastRenderedPageBreak/>
        <w:t xml:space="preserve">Stilzitten en afwachten is niks voor jou. Je bent </w:t>
      </w:r>
      <w:r>
        <w:t>hands- on en weet van aanpakken</w:t>
      </w:r>
    </w:p>
    <w:p w:rsidR="009240E8" w:rsidRPr="009240E8" w:rsidRDefault="009240E8" w:rsidP="009240E8"/>
    <w:p w:rsidR="009240E8" w:rsidRPr="009240E8" w:rsidRDefault="009240E8" w:rsidP="009240E8">
      <w:pPr>
        <w:rPr>
          <w:b/>
          <w:bCs/>
        </w:rPr>
      </w:pPr>
      <w:r w:rsidRPr="009240E8">
        <w:rPr>
          <w:b/>
          <w:bCs/>
        </w:rPr>
        <w:t>Bijna overtuigd?</w:t>
      </w:r>
    </w:p>
    <w:p w:rsidR="009240E8" w:rsidRPr="009240E8" w:rsidRDefault="009240E8" w:rsidP="009240E8">
      <w:r w:rsidRPr="009240E8">
        <w:t>Altijd willen weten wat men bedoelt met 'Zweedse invloeden'? Benieuwd naar de échte betekenis van passie, teamwork en ontwikkeling? Ontdek het bij ons. Wij begeleiden je graag in jouw eerste stappen naar de arbeidsmarkt. Naast kennis, begeleiding en een leuke tijd bieden we jou ook elke dag een gratis lunch. De Zweedse balletjes? Die staan ook soms op het menu!</w:t>
      </w:r>
    </w:p>
    <w:p w:rsidR="009240E8" w:rsidRPr="009240E8" w:rsidRDefault="009240E8" w:rsidP="009240E8">
      <w:pPr>
        <w:rPr>
          <w:b/>
          <w:bCs/>
        </w:rPr>
      </w:pPr>
      <w:r w:rsidRPr="009240E8">
        <w:rPr>
          <w:b/>
          <w:bCs/>
        </w:rPr>
        <w:t>Dit is jouw moment om te stralen!</w:t>
      </w:r>
    </w:p>
    <w:p w:rsidR="008D2503" w:rsidRDefault="009240E8" w:rsidP="009240E8">
      <w:r w:rsidRPr="009240E8">
        <w:t xml:space="preserve">Computergenie en klaar om jouw kennis in de praktijk om te zetten? Solliciteer snel via </w:t>
      </w:r>
      <w:hyperlink r:id="rId5" w:history="1">
        <w:r w:rsidRPr="009240E8">
          <w:rPr>
            <w:rStyle w:val="Hyperlink"/>
          </w:rPr>
          <w:t>jobs.be@volvo.com</w:t>
        </w:r>
      </w:hyperlink>
      <w:r w:rsidRPr="009240E8">
        <w:t xml:space="preserve"> en kom terecht in een bruisende omgeving vol toffe collega's.</w:t>
      </w:r>
    </w:p>
    <w:sectPr w:rsidR="008D2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1369A"/>
    <w:multiLevelType w:val="multilevel"/>
    <w:tmpl w:val="0588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283E4B"/>
    <w:multiLevelType w:val="multilevel"/>
    <w:tmpl w:val="0EC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4E"/>
    <w:rsid w:val="0059544E"/>
    <w:rsid w:val="008D2503"/>
    <w:rsid w:val="009240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22E8"/>
  <w15:chartTrackingRefBased/>
  <w15:docId w15:val="{5B095C81-A871-47D4-A4C3-7F03794F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0E8"/>
    <w:rPr>
      <w:color w:val="0563C1" w:themeColor="hyperlink"/>
      <w:u w:val="single"/>
    </w:rPr>
  </w:style>
  <w:style w:type="paragraph" w:styleId="Title">
    <w:name w:val="Title"/>
    <w:basedOn w:val="Normal"/>
    <w:next w:val="Normal"/>
    <w:link w:val="TitleChar"/>
    <w:uiPriority w:val="10"/>
    <w:qFormat/>
    <w:rsid w:val="009240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0E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be@volv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2620</Characters>
  <Application>Microsoft Office Word</Application>
  <DocSecurity>0</DocSecurity>
  <Lines>21</Lines>
  <Paragraphs>6</Paragraphs>
  <ScaleCrop>false</ScaleCrop>
  <Company>VolvoIT</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Verhelst Eva (Consultant)</dc:creator>
  <cp:keywords/>
  <dc:description/>
  <cp:lastModifiedBy>Verhelst Eva (Consultant)</cp:lastModifiedBy>
  <cp:revision>2</cp:revision>
  <dcterms:created xsi:type="dcterms:W3CDTF">2019-11-06T10:39:00Z</dcterms:created>
  <dcterms:modified xsi:type="dcterms:W3CDTF">2019-11-06T10:40:00Z</dcterms:modified>
</cp:coreProperties>
</file>